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AC84" w14:textId="7B364A2B" w:rsidR="00C05006" w:rsidRPr="00C05006" w:rsidRDefault="00C05006" w:rsidP="009D324A">
      <w:pPr>
        <w:ind w:firstLineChars="1050" w:firstLine="1890"/>
        <w:rPr>
          <w:u w:val="single"/>
          <w:lang w:eastAsia="ja-JP"/>
        </w:rPr>
      </w:pPr>
      <w:r w:rsidRPr="00C05006">
        <w:rPr>
          <w:rFonts w:hint="eastAsia"/>
          <w:sz w:val="18"/>
          <w:szCs w:val="18"/>
          <w:lang w:eastAsia="ja-JP"/>
        </w:rPr>
        <w:t xml:space="preserve">　　　　　　　　　　　　　　　　　　　　　　　　　</w:t>
      </w:r>
      <w:r w:rsidR="003C52BD">
        <w:rPr>
          <w:rFonts w:hint="eastAsia"/>
          <w:sz w:val="18"/>
          <w:szCs w:val="18"/>
          <w:lang w:eastAsia="ja-JP"/>
        </w:rPr>
        <w:t xml:space="preserve">　　　</w:t>
      </w:r>
      <w:r w:rsidRPr="00C05006">
        <w:rPr>
          <w:rFonts w:hint="eastAsia"/>
          <w:sz w:val="18"/>
          <w:szCs w:val="18"/>
          <w:lang w:eastAsia="ja-JP"/>
        </w:rPr>
        <w:t xml:space="preserve">　</w:t>
      </w:r>
      <w:r w:rsidRPr="00C05006">
        <w:rPr>
          <w:rFonts w:hint="eastAsia"/>
          <w:u w:val="single"/>
          <w:lang w:eastAsia="ja-JP"/>
        </w:rPr>
        <w:t xml:space="preserve">整理番号 </w:t>
      </w:r>
    </w:p>
    <w:p w14:paraId="19ABFA6E" w14:textId="12C860C4" w:rsidR="00C05006" w:rsidRPr="00C05006" w:rsidRDefault="00C05006" w:rsidP="00C05006">
      <w:pPr>
        <w:jc w:val="right"/>
        <w:rPr>
          <w:b/>
          <w:lang w:eastAsia="ja-JP"/>
        </w:rPr>
      </w:pPr>
      <w:r w:rsidRPr="00C05006">
        <w:rPr>
          <w:rFonts w:hint="eastAsia"/>
          <w:lang w:eastAsia="ja-JP"/>
        </w:rPr>
        <w:t xml:space="preserve">　　　　　　　　　　　　　　　　　　　　　　　　　    </w:t>
      </w:r>
      <w:r>
        <w:rPr>
          <w:rFonts w:hint="eastAsia"/>
          <w:lang w:eastAsia="ja-JP"/>
        </w:rPr>
        <w:t>令和</w:t>
      </w:r>
      <w:r w:rsidR="00653469">
        <w:rPr>
          <w:rFonts w:hint="eastAsia"/>
          <w:lang w:eastAsia="ja-JP"/>
        </w:rPr>
        <w:t>６</w:t>
      </w:r>
      <w:r w:rsidRPr="00C05006">
        <w:rPr>
          <w:rFonts w:hint="eastAsia"/>
          <w:lang w:eastAsia="ja-JP"/>
        </w:rPr>
        <w:t>年　　月　　日</w:t>
      </w:r>
    </w:p>
    <w:p w14:paraId="75B30375" w14:textId="77777777" w:rsidR="00C05006" w:rsidRPr="00C05006" w:rsidRDefault="00C05006" w:rsidP="00C05006">
      <w:pPr>
        <w:rPr>
          <w:szCs w:val="22"/>
          <w:lang w:eastAsia="ja-JP"/>
        </w:rPr>
      </w:pPr>
      <w:r w:rsidRPr="00C05006">
        <w:rPr>
          <w:rFonts w:hint="eastAsia"/>
          <w:szCs w:val="22"/>
          <w:lang w:eastAsia="ja-JP"/>
        </w:rPr>
        <w:t xml:space="preserve">公益財団法人　高橋産業経済研究財団　</w:t>
      </w:r>
    </w:p>
    <w:p w14:paraId="6F989F5E" w14:textId="77777777" w:rsidR="00C05006" w:rsidRPr="00C05006" w:rsidRDefault="00C05006" w:rsidP="00C05006">
      <w:pPr>
        <w:rPr>
          <w:sz w:val="16"/>
          <w:szCs w:val="16"/>
          <w:lang w:eastAsia="ja-JP"/>
        </w:rPr>
      </w:pPr>
      <w:r w:rsidRPr="00C05006">
        <w:rPr>
          <w:rFonts w:hint="eastAsia"/>
          <w:szCs w:val="22"/>
          <w:lang w:eastAsia="ja-JP"/>
        </w:rPr>
        <w:t xml:space="preserve">理 事 長　　貝　沼　紀　子  様　</w:t>
      </w:r>
      <w:r w:rsidRPr="00C05006">
        <w:rPr>
          <w:rFonts w:hint="eastAsia"/>
          <w:lang w:eastAsia="ja-JP"/>
        </w:rPr>
        <w:t xml:space="preserve">　　　　　　　　　　　　　　　　　</w:t>
      </w:r>
      <w:r w:rsidRPr="00C05006">
        <w:rPr>
          <w:rFonts w:hint="eastAsia"/>
          <w:sz w:val="16"/>
          <w:szCs w:val="16"/>
          <w:lang w:eastAsia="ja-JP"/>
        </w:rPr>
        <w:t xml:space="preserve">　　　</w:t>
      </w:r>
    </w:p>
    <w:p w14:paraId="4D26C51F" w14:textId="77777777" w:rsidR="00C05006" w:rsidRPr="00C05006" w:rsidRDefault="00C05006" w:rsidP="00C05006">
      <w:pPr>
        <w:rPr>
          <w:lang w:eastAsia="ja-JP"/>
        </w:rPr>
      </w:pPr>
      <w:r w:rsidRPr="00C05006">
        <w:rPr>
          <w:rFonts w:hint="eastAsia"/>
          <w:lang w:eastAsia="ja-JP"/>
        </w:rPr>
        <w:t xml:space="preserve">　　　　　　　　　　　　　　　　　　　　住所:〒　　　</w:t>
      </w:r>
    </w:p>
    <w:p w14:paraId="6365065C" w14:textId="77777777" w:rsidR="00C05006" w:rsidRPr="00C05006" w:rsidRDefault="00C05006" w:rsidP="00C05006">
      <w:pPr>
        <w:rPr>
          <w:u w:val="dotted"/>
          <w:lang w:eastAsia="ja-JP"/>
        </w:rPr>
      </w:pPr>
      <w:r w:rsidRPr="00C05006">
        <w:rPr>
          <w:rFonts w:hint="eastAsia"/>
          <w:lang w:eastAsia="ja-JP"/>
        </w:rPr>
        <w:t xml:space="preserve">　　　　　　　　　　　　　　　　　　　　　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</w:t>
      </w:r>
    </w:p>
    <w:p w14:paraId="35B1D7EE" w14:textId="77777777" w:rsidR="00C05006" w:rsidRPr="00C05006" w:rsidRDefault="00C05006" w:rsidP="00C05006">
      <w:pPr>
        <w:spacing w:line="276" w:lineRule="auto"/>
        <w:ind w:leftChars="-2800" w:left="-4400" w:hangingChars="800" w:hanging="1760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 xml:space="preserve">　　　　　　　　　　　　　　　　　　　　　　　　　　　　　　　　　　　　　　　　　　　　　　　　所属機関名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㊞</w:t>
      </w:r>
    </w:p>
    <w:p w14:paraId="02B59D81" w14:textId="77777777" w:rsidR="00C05006" w:rsidRPr="00C05006" w:rsidRDefault="00C05006" w:rsidP="00C05006">
      <w:pPr>
        <w:spacing w:line="276" w:lineRule="auto"/>
        <w:ind w:leftChars="-2800" w:left="-4400" w:hangingChars="800" w:hanging="1760"/>
        <w:rPr>
          <w:lang w:eastAsia="ja-JP"/>
        </w:rPr>
      </w:pPr>
      <w:r w:rsidRPr="00C05006">
        <w:rPr>
          <w:rFonts w:hint="eastAsia"/>
          <w:lang w:eastAsia="ja-JP"/>
        </w:rPr>
        <w:t xml:space="preserve">　　　　　　　　　　　　　　　　　　　　　　　　　　　　　　　　　　　　　　　　　　　　　　　　学部/学科 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</w:t>
      </w:r>
    </w:p>
    <w:p w14:paraId="0C6821C0" w14:textId="77777777" w:rsidR="00C05006" w:rsidRPr="00C05006" w:rsidRDefault="00C05006" w:rsidP="00C05006">
      <w:pPr>
        <w:spacing w:line="276" w:lineRule="auto"/>
        <w:ind w:firstLineChars="2000" w:firstLine="4400"/>
        <w:rPr>
          <w:lang w:eastAsia="ja-JP"/>
        </w:rPr>
      </w:pPr>
      <w:r w:rsidRPr="00C05006">
        <w:rPr>
          <w:rFonts w:hint="eastAsia"/>
          <w:lang w:eastAsia="ja-JP"/>
        </w:rPr>
        <w:t xml:space="preserve">助成対象者　職位　</w:t>
      </w:r>
      <w:r w:rsidRPr="00C05006">
        <w:rPr>
          <w:rFonts w:hint="eastAsia"/>
          <w:u w:val="dotted"/>
          <w:lang w:eastAsia="ja-JP"/>
        </w:rPr>
        <w:t xml:space="preserve">　　　　　　　　　　　　　</w:t>
      </w:r>
    </w:p>
    <w:p w14:paraId="11E38BF6" w14:textId="77777777" w:rsidR="00C05006" w:rsidRDefault="00C05006" w:rsidP="00C05006">
      <w:pPr>
        <w:spacing w:line="276" w:lineRule="auto"/>
        <w:ind w:firstLineChars="2597" w:firstLine="5713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 xml:space="preserve">氏名　</w:t>
      </w:r>
      <w:r w:rsidRPr="00C05006">
        <w:rPr>
          <w:rFonts w:hint="eastAsia"/>
          <w:u w:val="dotted"/>
          <w:lang w:eastAsia="ja-JP"/>
        </w:rPr>
        <w:t xml:space="preserve">　　　　　　　　　　　　㊞</w:t>
      </w:r>
    </w:p>
    <w:p w14:paraId="60E89930" w14:textId="77777777" w:rsidR="009E231C" w:rsidRPr="00C05006" w:rsidRDefault="009E231C" w:rsidP="00C05006">
      <w:pPr>
        <w:spacing w:line="276" w:lineRule="auto"/>
        <w:ind w:firstLineChars="2597" w:firstLine="5713"/>
        <w:rPr>
          <w:u w:val="dotted"/>
          <w:lang w:eastAsia="ja-JP"/>
        </w:rPr>
      </w:pPr>
    </w:p>
    <w:p w14:paraId="6481F3D7" w14:textId="41A7759A" w:rsidR="009E231C" w:rsidRPr="00C05006" w:rsidRDefault="00C05006" w:rsidP="009E231C">
      <w:pPr>
        <w:spacing w:line="276" w:lineRule="auto"/>
        <w:jc w:val="center"/>
        <w:rPr>
          <w:b/>
          <w:sz w:val="32"/>
          <w:szCs w:val="32"/>
          <w:lang w:eastAsia="ja-JP"/>
        </w:rPr>
      </w:pPr>
      <w:r w:rsidRPr="00C05006">
        <w:rPr>
          <w:rFonts w:hint="eastAsia"/>
          <w:b/>
          <w:sz w:val="32"/>
          <w:szCs w:val="32"/>
          <w:lang w:eastAsia="ja-JP"/>
        </w:rPr>
        <w:t>助成援助承諾書</w:t>
      </w:r>
    </w:p>
    <w:p w14:paraId="7EB3A335" w14:textId="55BD5A59" w:rsidR="003B0537" w:rsidRDefault="00C05006" w:rsidP="00C05006">
      <w:pPr>
        <w:spacing w:line="276" w:lineRule="auto"/>
        <w:ind w:leftChars="100" w:left="220" w:firstLineChars="100" w:firstLine="220"/>
        <w:rPr>
          <w:lang w:eastAsia="ja-JP"/>
        </w:rPr>
      </w:pPr>
      <w:r w:rsidRPr="00C05006">
        <w:rPr>
          <w:rFonts w:hint="eastAsia"/>
          <w:lang w:eastAsia="ja-JP"/>
        </w:rPr>
        <w:t>この度、</w:t>
      </w:r>
      <w:r>
        <w:rPr>
          <w:rFonts w:hint="eastAsia"/>
          <w:lang w:eastAsia="ja-JP"/>
        </w:rPr>
        <w:t>令和</w:t>
      </w:r>
      <w:r w:rsidR="003B0537">
        <w:rPr>
          <w:rFonts w:hint="eastAsia"/>
          <w:lang w:eastAsia="ja-JP"/>
        </w:rPr>
        <w:t>６</w:t>
      </w:r>
      <w:r w:rsidRPr="00C05006">
        <w:rPr>
          <w:rFonts w:hint="eastAsia"/>
          <w:lang w:eastAsia="ja-JP"/>
        </w:rPr>
        <w:t>年度 助成援助決定ご通知を</w:t>
      </w:r>
      <w:r w:rsidR="009D324A">
        <w:rPr>
          <w:rFonts w:hint="eastAsia"/>
          <w:lang w:eastAsia="ja-JP"/>
        </w:rPr>
        <w:t>受領いたし</w:t>
      </w:r>
      <w:r w:rsidRPr="00C05006">
        <w:rPr>
          <w:rFonts w:hint="eastAsia"/>
          <w:lang w:eastAsia="ja-JP"/>
        </w:rPr>
        <w:t xml:space="preserve">ました。 </w:t>
      </w:r>
    </w:p>
    <w:p w14:paraId="3B6F0D7B" w14:textId="43433018" w:rsidR="00701F24" w:rsidRDefault="00C05006" w:rsidP="003B0537">
      <w:pPr>
        <w:spacing w:line="276" w:lineRule="auto"/>
        <w:ind w:leftChars="100" w:left="220" w:firstLineChars="100" w:firstLine="220"/>
        <w:rPr>
          <w:lang w:eastAsia="ja-JP"/>
        </w:rPr>
      </w:pPr>
      <w:r w:rsidRPr="00C05006">
        <w:rPr>
          <w:rFonts w:hint="eastAsia"/>
          <w:lang w:eastAsia="ja-JP"/>
        </w:rPr>
        <w:t>援助されます助成金は</w:t>
      </w:r>
      <w:r w:rsidR="00701F24">
        <w:rPr>
          <w:rFonts w:hint="eastAsia"/>
          <w:lang w:eastAsia="ja-JP"/>
        </w:rPr>
        <w:t>「助成援助承諾にあたっての留意事項」を遵守し、</w:t>
      </w:r>
      <w:r w:rsidRPr="00C05006">
        <w:rPr>
          <w:rFonts w:hint="eastAsia"/>
          <w:lang w:eastAsia="ja-JP"/>
        </w:rPr>
        <w:t>有意義に活用させて</w:t>
      </w:r>
    </w:p>
    <w:p w14:paraId="2AA1B5FA" w14:textId="3D492DCE" w:rsidR="00C05006" w:rsidRPr="00C05006" w:rsidRDefault="003B0537" w:rsidP="003B0537">
      <w:pPr>
        <w:spacing w:line="276" w:lineRule="auto"/>
        <w:ind w:leftChars="100" w:left="220" w:firstLineChars="100" w:firstLine="220"/>
        <w:rPr>
          <w:lang w:eastAsia="ja-JP"/>
        </w:rPr>
      </w:pPr>
      <w:r>
        <w:rPr>
          <w:rFonts w:hint="eastAsia"/>
          <w:lang w:eastAsia="ja-JP"/>
        </w:rPr>
        <w:t>いただ</w:t>
      </w:r>
      <w:r w:rsidR="00C05006" w:rsidRPr="00C05006">
        <w:rPr>
          <w:rFonts w:hint="eastAsia"/>
          <w:lang w:eastAsia="ja-JP"/>
        </w:rPr>
        <w:t>きます。</w:t>
      </w:r>
    </w:p>
    <w:p w14:paraId="18CEF783" w14:textId="036774AD" w:rsidR="00C05006" w:rsidRDefault="00C05006" w:rsidP="00C05006">
      <w:pPr>
        <w:rPr>
          <w:lang w:eastAsia="ja-JP"/>
        </w:rPr>
      </w:pPr>
      <w:r w:rsidRPr="00C05006">
        <w:rPr>
          <w:rFonts w:hint="eastAsia"/>
          <w:lang w:eastAsia="ja-JP"/>
        </w:rPr>
        <w:t xml:space="preserve">　　</w:t>
      </w:r>
      <w:r w:rsidR="003B0537">
        <w:rPr>
          <w:rFonts w:hint="eastAsia"/>
          <w:lang w:eastAsia="ja-JP"/>
        </w:rPr>
        <w:t>つきましては、</w:t>
      </w:r>
      <w:r w:rsidRPr="00C05006">
        <w:rPr>
          <w:rFonts w:hint="eastAsia"/>
          <w:lang w:eastAsia="ja-JP"/>
        </w:rPr>
        <w:t>助成金の振込等に関する手続きを下記</w:t>
      </w:r>
      <w:r w:rsidR="003B0537">
        <w:rPr>
          <w:rFonts w:hint="eastAsia"/>
          <w:lang w:eastAsia="ja-JP"/>
        </w:rPr>
        <w:t>のとおり</w:t>
      </w:r>
      <w:r w:rsidR="009D324A">
        <w:rPr>
          <w:rFonts w:hint="eastAsia"/>
          <w:lang w:eastAsia="ja-JP"/>
        </w:rPr>
        <w:t>ご</w:t>
      </w:r>
      <w:r w:rsidRPr="00C05006">
        <w:rPr>
          <w:rFonts w:hint="eastAsia"/>
          <w:lang w:eastAsia="ja-JP"/>
        </w:rPr>
        <w:t>連絡</w:t>
      </w:r>
      <w:r w:rsidR="003B0537">
        <w:rPr>
          <w:rFonts w:hint="eastAsia"/>
          <w:lang w:eastAsia="ja-JP"/>
        </w:rPr>
        <w:t>いた</w:t>
      </w:r>
      <w:r w:rsidRPr="00C05006">
        <w:rPr>
          <w:rFonts w:hint="eastAsia"/>
          <w:lang w:eastAsia="ja-JP"/>
        </w:rPr>
        <w:t>します。</w:t>
      </w:r>
    </w:p>
    <w:p w14:paraId="042552AF" w14:textId="77777777" w:rsidR="003B0537" w:rsidRPr="00C05006" w:rsidRDefault="003B0537" w:rsidP="00C05006">
      <w:pPr>
        <w:rPr>
          <w:lang w:eastAsia="ja-JP"/>
        </w:rPr>
      </w:pPr>
    </w:p>
    <w:p w14:paraId="0DE9DD7F" w14:textId="2741F1DD" w:rsidR="003B0537" w:rsidRPr="00C05006" w:rsidRDefault="003B0537" w:rsidP="009D324A">
      <w:pPr>
        <w:ind w:leftChars="100" w:left="1540" w:hangingChars="600" w:hanging="1320"/>
        <w:rPr>
          <w:lang w:eastAsia="ja-JP"/>
        </w:rPr>
      </w:pPr>
      <w:r>
        <w:rPr>
          <w:rFonts w:hint="eastAsia"/>
          <w:lang w:eastAsia="ja-JP"/>
        </w:rPr>
        <w:t>１</w:t>
      </w:r>
      <w:r w:rsidRPr="00C05006">
        <w:rPr>
          <w:rFonts w:hint="eastAsia"/>
          <w:lang w:eastAsia="ja-JP"/>
        </w:rPr>
        <w:t>．助成金振込</w:t>
      </w:r>
      <w:r w:rsidR="009D324A">
        <w:rPr>
          <w:rFonts w:hint="eastAsia"/>
          <w:lang w:eastAsia="ja-JP"/>
        </w:rPr>
        <w:t>先</w:t>
      </w:r>
    </w:p>
    <w:p w14:paraId="5FE2F9E5" w14:textId="77777777" w:rsidR="003B0537" w:rsidRPr="00C05006" w:rsidRDefault="003B0537" w:rsidP="003B0537">
      <w:pPr>
        <w:ind w:left="1540" w:hangingChars="700" w:hanging="1540"/>
        <w:rPr>
          <w:lang w:eastAsia="ja-JP"/>
        </w:rPr>
      </w:pPr>
      <w:r w:rsidRPr="00C05006">
        <w:rPr>
          <w:rFonts w:hint="eastAsia"/>
          <w:lang w:eastAsia="ja-JP"/>
        </w:rPr>
        <w:t xml:space="preserve">　　　銀行名　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2199BF34" w14:textId="77777777" w:rsidR="003B0537" w:rsidRPr="00C05006" w:rsidRDefault="003B0537" w:rsidP="003B0537">
      <w:pPr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支店名　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2248EEC8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 xml:space="preserve">　　　口座名(ｶﾀｶﾅ表記)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62FD2DAB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 xml:space="preserve">　　　名義人名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25CDF01C" w14:textId="77777777" w:rsidR="003B0537" w:rsidRDefault="003B0537" w:rsidP="003B0537">
      <w:pPr>
        <w:spacing w:line="276" w:lineRule="auto"/>
        <w:rPr>
          <w:lang w:eastAsia="ja-JP"/>
        </w:rPr>
      </w:pPr>
      <w:r w:rsidRPr="00C05006">
        <w:rPr>
          <w:rFonts w:hint="eastAsia"/>
          <w:lang w:eastAsia="ja-JP"/>
        </w:rPr>
        <w:t xml:space="preserve">　　　預金種別　　</w:t>
      </w:r>
      <w:r w:rsidRPr="00C05006">
        <w:rPr>
          <w:rFonts w:hint="eastAsia"/>
          <w:u w:val="dotted"/>
          <w:lang w:eastAsia="ja-JP"/>
        </w:rPr>
        <w:t>普通／当座</w:t>
      </w:r>
      <w:r w:rsidRPr="00C05006">
        <w:rPr>
          <w:rFonts w:hint="eastAsia"/>
          <w:lang w:eastAsia="ja-JP"/>
        </w:rPr>
        <w:t xml:space="preserve">　　　口座番号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     　</w:t>
      </w:r>
    </w:p>
    <w:p w14:paraId="1CC0FFE3" w14:textId="660259B4" w:rsidR="009D324A" w:rsidRPr="009D324A" w:rsidRDefault="009D324A" w:rsidP="009D324A">
      <w:pPr>
        <w:ind w:leftChars="300" w:left="1500" w:hangingChars="400" w:hanging="840"/>
        <w:rPr>
          <w:sz w:val="21"/>
          <w:szCs w:val="21"/>
          <w:lang w:eastAsia="ja-JP"/>
        </w:rPr>
      </w:pPr>
      <w:r w:rsidRPr="009D324A">
        <w:rPr>
          <w:rFonts w:hint="eastAsia"/>
          <w:sz w:val="21"/>
          <w:szCs w:val="21"/>
          <w:lang w:eastAsia="ja-JP"/>
        </w:rPr>
        <w:t>※後日別途「振込依頼書」を送付される場合</w:t>
      </w:r>
      <w:r w:rsidR="00701F24">
        <w:rPr>
          <w:rFonts w:hint="eastAsia"/>
          <w:sz w:val="21"/>
          <w:szCs w:val="21"/>
          <w:lang w:eastAsia="ja-JP"/>
        </w:rPr>
        <w:t>、</w:t>
      </w:r>
      <w:r w:rsidRPr="009D324A">
        <w:rPr>
          <w:rFonts w:hint="eastAsia"/>
          <w:sz w:val="21"/>
          <w:szCs w:val="21"/>
          <w:lang w:eastAsia="ja-JP"/>
        </w:rPr>
        <w:t>上記は空欄とし以下に〇印をつけてください。</w:t>
      </w:r>
    </w:p>
    <w:p w14:paraId="263D9E76" w14:textId="27E87AF0" w:rsidR="009D324A" w:rsidRPr="00C05006" w:rsidRDefault="009D324A" w:rsidP="009D324A">
      <w:pPr>
        <w:ind w:leftChars="300" w:left="1540" w:hangingChars="400" w:hanging="880"/>
        <w:rPr>
          <w:lang w:eastAsia="ja-JP"/>
        </w:rPr>
      </w:pPr>
      <w:r w:rsidRPr="00C05006">
        <w:rPr>
          <w:rFonts w:hint="eastAsia"/>
          <w:lang w:eastAsia="ja-JP"/>
        </w:rPr>
        <w:t>(　)　後日「振込依頼書」送付します。</w:t>
      </w:r>
    </w:p>
    <w:p w14:paraId="688126BB" w14:textId="75E243AB" w:rsidR="003B0537" w:rsidRPr="009D324A" w:rsidRDefault="003B0537" w:rsidP="003B0537">
      <w:pPr>
        <w:spacing w:line="276" w:lineRule="auto"/>
        <w:rPr>
          <w:color w:val="FF0000"/>
          <w:lang w:eastAsia="ja-JP"/>
        </w:rPr>
      </w:pPr>
    </w:p>
    <w:p w14:paraId="3DB7B57E" w14:textId="54D3EBED" w:rsidR="003B0537" w:rsidRPr="00C05006" w:rsidRDefault="003B0537" w:rsidP="003B0537">
      <w:pPr>
        <w:ind w:leftChars="130" w:left="1540" w:hangingChars="570" w:hanging="1254"/>
        <w:rPr>
          <w:lang w:eastAsia="ja-JP"/>
        </w:rPr>
      </w:pPr>
      <w:r>
        <w:rPr>
          <w:rFonts w:hint="eastAsia"/>
          <w:lang w:eastAsia="ja-JP"/>
        </w:rPr>
        <w:t>２</w:t>
      </w:r>
      <w:r w:rsidRPr="00C05006">
        <w:rPr>
          <w:rFonts w:hint="eastAsia"/>
          <w:lang w:eastAsia="ja-JP"/>
        </w:rPr>
        <w:t>．</w:t>
      </w:r>
      <w:r w:rsidR="009D324A">
        <w:rPr>
          <w:rFonts w:hint="eastAsia"/>
          <w:lang w:eastAsia="ja-JP"/>
        </w:rPr>
        <w:t>領収書</w:t>
      </w:r>
      <w:r w:rsidRPr="00C05006">
        <w:rPr>
          <w:rFonts w:hint="eastAsia"/>
          <w:lang w:eastAsia="ja-JP"/>
        </w:rPr>
        <w:t>発行部署担当</w:t>
      </w:r>
      <w:r>
        <w:rPr>
          <w:rFonts w:hint="eastAsia"/>
          <w:lang w:eastAsia="ja-JP"/>
        </w:rPr>
        <w:t>者名（</w:t>
      </w:r>
      <w:r w:rsidR="009D324A">
        <w:rPr>
          <w:rFonts w:hint="eastAsia"/>
          <w:lang w:eastAsia="ja-JP"/>
        </w:rPr>
        <w:t>全項目</w:t>
      </w:r>
      <w:r>
        <w:rPr>
          <w:rFonts w:hint="eastAsia"/>
          <w:lang w:eastAsia="ja-JP"/>
        </w:rPr>
        <w:t>記入必須）</w:t>
      </w:r>
    </w:p>
    <w:p w14:paraId="4BBA6948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部署名　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4965C613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役職名・氏名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606C955A" w14:textId="77777777" w:rsidR="003B0537" w:rsidRPr="00C05006" w:rsidRDefault="003B0537" w:rsidP="003B0537">
      <w:pPr>
        <w:spacing w:line="276" w:lineRule="auto"/>
        <w:ind w:firstLineChars="300" w:firstLine="660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>電話番号</w:t>
      </w:r>
      <w:r w:rsidRPr="00C05006">
        <w:rPr>
          <w:rFonts w:hint="eastAsia"/>
          <w:u w:val="dotted"/>
          <w:lang w:eastAsia="ja-JP"/>
        </w:rPr>
        <w:t xml:space="preserve">　　　　　　　　      </w:t>
      </w:r>
      <w:r w:rsidRPr="00C05006">
        <w:rPr>
          <w:rFonts w:hint="eastAsia"/>
          <w:lang w:eastAsia="ja-JP"/>
        </w:rPr>
        <w:t>・E-mail</w:t>
      </w:r>
      <w:r w:rsidRPr="00C05006">
        <w:rPr>
          <w:rFonts w:hint="eastAsia"/>
          <w:u w:val="dotted"/>
          <w:lang w:eastAsia="ja-JP"/>
        </w:rPr>
        <w:t xml:space="preserve">                                       </w:t>
      </w:r>
    </w:p>
    <w:p w14:paraId="40AA7E5A" w14:textId="77777777" w:rsidR="003B0537" w:rsidRPr="00C05006" w:rsidRDefault="003B0537" w:rsidP="003B0537">
      <w:pPr>
        <w:spacing w:line="276" w:lineRule="auto"/>
        <w:rPr>
          <w:u w:val="dotted"/>
          <w:lang w:eastAsia="ja-JP"/>
        </w:rPr>
      </w:pPr>
    </w:p>
    <w:p w14:paraId="67BE28AC" w14:textId="0CB7CD59" w:rsidR="003B0537" w:rsidRPr="00C05006" w:rsidRDefault="009D324A" w:rsidP="003B0537">
      <w:pPr>
        <w:ind w:leftChars="100" w:left="1540" w:hangingChars="600" w:hanging="1320"/>
        <w:rPr>
          <w:lang w:eastAsia="ja-JP"/>
        </w:rPr>
      </w:pPr>
      <w:r>
        <w:rPr>
          <w:rFonts w:hint="eastAsia"/>
          <w:lang w:eastAsia="ja-JP"/>
        </w:rPr>
        <w:t>３．助成金</w:t>
      </w:r>
      <w:r w:rsidR="003B0537" w:rsidRPr="00C05006">
        <w:rPr>
          <w:rFonts w:hint="eastAsia"/>
          <w:lang w:eastAsia="ja-JP"/>
        </w:rPr>
        <w:t>出納責任者</w:t>
      </w:r>
      <w:r>
        <w:rPr>
          <w:rFonts w:hint="eastAsia"/>
          <w:lang w:eastAsia="ja-JP"/>
        </w:rPr>
        <w:t>名</w:t>
      </w:r>
      <w:r w:rsidR="003B0537" w:rsidRPr="00C05006">
        <w:rPr>
          <w:rFonts w:hint="eastAsia"/>
          <w:lang w:eastAsia="ja-JP"/>
        </w:rPr>
        <w:t>(</w:t>
      </w:r>
      <w:r w:rsidR="00F13D3D">
        <w:rPr>
          <w:rFonts w:hint="eastAsia"/>
          <w:lang w:eastAsia="ja-JP"/>
        </w:rPr>
        <w:t>全項目記入必須</w:t>
      </w:r>
      <w:r w:rsidR="003B0537" w:rsidRPr="00C05006">
        <w:rPr>
          <w:rFonts w:hint="eastAsia"/>
          <w:lang w:eastAsia="ja-JP"/>
        </w:rPr>
        <w:t>)</w:t>
      </w:r>
    </w:p>
    <w:p w14:paraId="052B307F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部署名　　　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64F01BBA" w14:textId="77777777" w:rsidR="003B0537" w:rsidRPr="00C05006" w:rsidRDefault="003B0537" w:rsidP="003B0537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役職名・氏名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6A64931F" w14:textId="77777777" w:rsidR="003B0537" w:rsidRPr="00C05006" w:rsidRDefault="003B0537" w:rsidP="003B0537">
      <w:pPr>
        <w:spacing w:line="276" w:lineRule="auto"/>
        <w:ind w:firstLineChars="300" w:firstLine="660"/>
        <w:rPr>
          <w:u w:val="dotted"/>
          <w:lang w:eastAsia="ja-JP"/>
        </w:rPr>
      </w:pPr>
      <w:r w:rsidRPr="00C05006">
        <w:rPr>
          <w:rFonts w:hint="eastAsia"/>
          <w:lang w:eastAsia="ja-JP"/>
        </w:rPr>
        <w:t>電話番号</w:t>
      </w:r>
      <w:r w:rsidRPr="00C05006">
        <w:rPr>
          <w:rFonts w:hint="eastAsia"/>
          <w:u w:val="dotted"/>
          <w:lang w:eastAsia="ja-JP"/>
        </w:rPr>
        <w:t xml:space="preserve">　　　　　　　　      </w:t>
      </w:r>
      <w:r w:rsidRPr="00C05006">
        <w:rPr>
          <w:rFonts w:hint="eastAsia"/>
          <w:lang w:eastAsia="ja-JP"/>
        </w:rPr>
        <w:t>・E-mail</w:t>
      </w:r>
      <w:r w:rsidRPr="00C05006">
        <w:rPr>
          <w:rFonts w:hint="eastAsia"/>
          <w:u w:val="dotted"/>
          <w:lang w:eastAsia="ja-JP"/>
        </w:rPr>
        <w:t xml:space="preserve">                                       </w:t>
      </w:r>
    </w:p>
    <w:p w14:paraId="56FA1F33" w14:textId="52A643A3" w:rsidR="00C05006" w:rsidRPr="00F13D3D" w:rsidRDefault="009D324A" w:rsidP="00C05006">
      <w:pPr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F13D3D">
        <w:rPr>
          <w:rFonts w:hint="eastAsia"/>
          <w:sz w:val="21"/>
          <w:szCs w:val="21"/>
          <w:lang w:eastAsia="ja-JP"/>
        </w:rPr>
        <w:t xml:space="preserve">　※</w:t>
      </w:r>
      <w:r w:rsidR="00F13D3D" w:rsidRPr="00F13D3D">
        <w:rPr>
          <w:rFonts w:hint="eastAsia"/>
          <w:sz w:val="21"/>
          <w:szCs w:val="21"/>
          <w:lang w:eastAsia="ja-JP"/>
        </w:rPr>
        <w:t>出納責任者は</w:t>
      </w:r>
      <w:r w:rsidRPr="00F13D3D">
        <w:rPr>
          <w:rFonts w:hint="eastAsia"/>
          <w:sz w:val="21"/>
          <w:szCs w:val="21"/>
          <w:lang w:eastAsia="ja-JP"/>
        </w:rPr>
        <w:t>助成対象者本人以外</w:t>
      </w:r>
      <w:r w:rsidR="00F13D3D" w:rsidRPr="00F13D3D">
        <w:rPr>
          <w:rFonts w:hint="eastAsia"/>
          <w:sz w:val="21"/>
          <w:szCs w:val="21"/>
          <w:lang w:eastAsia="ja-JP"/>
        </w:rPr>
        <w:t>としてください。</w:t>
      </w:r>
    </w:p>
    <w:p w14:paraId="0A7DEA48" w14:textId="77777777" w:rsidR="009E231C" w:rsidRDefault="009E231C" w:rsidP="00F13D3D">
      <w:pPr>
        <w:ind w:firstLineChars="100" w:firstLine="220"/>
        <w:rPr>
          <w:lang w:eastAsia="ja-JP"/>
        </w:rPr>
      </w:pPr>
    </w:p>
    <w:p w14:paraId="548BD3B9" w14:textId="6165691A" w:rsidR="00C05006" w:rsidRPr="00F13D3D" w:rsidRDefault="00F13D3D" w:rsidP="00F13D3D">
      <w:pPr>
        <w:ind w:firstLineChars="100" w:firstLine="220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lastRenderedPageBreak/>
        <w:t>４</w:t>
      </w:r>
      <w:r w:rsidR="00C05006" w:rsidRPr="00C05006">
        <w:rPr>
          <w:rFonts w:hint="eastAsia"/>
          <w:lang w:eastAsia="ja-JP"/>
        </w:rPr>
        <w:t>．寄附申込書</w:t>
      </w:r>
      <w:r>
        <w:rPr>
          <w:rFonts w:hint="eastAsia"/>
          <w:lang w:eastAsia="ja-JP"/>
        </w:rPr>
        <w:t>（</w:t>
      </w:r>
      <w:r w:rsidRPr="00F13D3D">
        <w:rPr>
          <w:rFonts w:hint="eastAsia"/>
          <w:sz w:val="21"/>
          <w:szCs w:val="21"/>
          <w:lang w:eastAsia="ja-JP"/>
        </w:rPr>
        <w:t>寄付申込書を希望する場合</w:t>
      </w:r>
      <w:r>
        <w:rPr>
          <w:rFonts w:hint="eastAsia"/>
          <w:sz w:val="21"/>
          <w:szCs w:val="21"/>
          <w:lang w:eastAsia="ja-JP"/>
        </w:rPr>
        <w:t>は</w:t>
      </w:r>
      <w:r w:rsidRPr="00F13D3D">
        <w:rPr>
          <w:rFonts w:hint="eastAsia"/>
          <w:sz w:val="21"/>
          <w:szCs w:val="21"/>
          <w:lang w:eastAsia="ja-JP"/>
        </w:rPr>
        <w:t>〇印をつけてください。</w:t>
      </w:r>
      <w:r>
        <w:rPr>
          <w:rFonts w:hint="eastAsia"/>
          <w:lang w:eastAsia="ja-JP"/>
        </w:rPr>
        <w:t>）</w:t>
      </w:r>
    </w:p>
    <w:p w14:paraId="701071E4" w14:textId="77777777" w:rsidR="00625BC3" w:rsidRDefault="00C05006" w:rsidP="00625BC3">
      <w:pPr>
        <w:ind w:left="1276" w:hangingChars="580" w:hanging="1276"/>
        <w:rPr>
          <w:lang w:eastAsia="ja-JP"/>
        </w:rPr>
      </w:pPr>
      <w:r w:rsidRPr="00C05006">
        <w:rPr>
          <w:rFonts w:hint="eastAsia"/>
          <w:lang w:eastAsia="ja-JP"/>
        </w:rPr>
        <w:t xml:space="preserve">　　　(　)　寄附申込書</w:t>
      </w:r>
      <w:r w:rsidR="00F13D3D">
        <w:rPr>
          <w:rFonts w:hint="eastAsia"/>
          <w:lang w:eastAsia="ja-JP"/>
        </w:rPr>
        <w:t>を希望します。</w:t>
      </w:r>
    </w:p>
    <w:p w14:paraId="7CE63FD0" w14:textId="77777777" w:rsidR="00625BC3" w:rsidRDefault="00F13D3D" w:rsidP="00625BC3">
      <w:pPr>
        <w:ind w:leftChars="300" w:left="1248" w:hangingChars="280" w:hanging="588"/>
        <w:rPr>
          <w:sz w:val="21"/>
          <w:szCs w:val="21"/>
          <w:lang w:eastAsia="ja-JP"/>
        </w:rPr>
      </w:pPr>
      <w:r w:rsidRPr="00F13D3D">
        <w:rPr>
          <w:rFonts w:hint="eastAsia"/>
          <w:sz w:val="21"/>
          <w:szCs w:val="21"/>
          <w:lang w:eastAsia="ja-JP"/>
        </w:rPr>
        <w:t>※寄付申込書を希望する</w:t>
      </w:r>
      <w:r>
        <w:rPr>
          <w:rFonts w:hint="eastAsia"/>
          <w:sz w:val="21"/>
          <w:szCs w:val="21"/>
          <w:lang w:eastAsia="ja-JP"/>
        </w:rPr>
        <w:t>方は機関所定の書式を電子メールで送信願います。</w:t>
      </w:r>
    </w:p>
    <w:p w14:paraId="4A201010" w14:textId="37558D3A" w:rsidR="00F13D3D" w:rsidRPr="00625BC3" w:rsidRDefault="00625BC3" w:rsidP="00625BC3">
      <w:pPr>
        <w:ind w:leftChars="400" w:left="1258" w:hangingChars="180" w:hanging="378"/>
        <w:rPr>
          <w:lang w:eastAsia="ja-JP"/>
        </w:rPr>
      </w:pPr>
      <w:r>
        <w:rPr>
          <w:rFonts w:hint="eastAsia"/>
          <w:sz w:val="21"/>
          <w:szCs w:val="21"/>
          <w:lang w:eastAsia="ja-JP"/>
        </w:rPr>
        <w:t>送信先は右記のメールアドレスです。</w:t>
      </w:r>
      <w:r w:rsidRPr="00CA3B13">
        <w:rPr>
          <w:b/>
          <w:bCs/>
          <w:szCs w:val="22"/>
          <w:lang w:eastAsia="ja-JP"/>
        </w:rPr>
        <w:t>takahashi-zaidan@takahashi-f.or.jp</w:t>
      </w:r>
    </w:p>
    <w:p w14:paraId="1AF35CBA" w14:textId="77777777" w:rsidR="00701F24" w:rsidRPr="00F13D3D" w:rsidRDefault="00701F24" w:rsidP="00245FBC">
      <w:pPr>
        <w:ind w:left="1218" w:hangingChars="580" w:hanging="1218"/>
        <w:rPr>
          <w:sz w:val="21"/>
          <w:szCs w:val="21"/>
          <w:lang w:eastAsia="ja-JP"/>
        </w:rPr>
      </w:pPr>
    </w:p>
    <w:p w14:paraId="013782AF" w14:textId="520B9A40" w:rsidR="00F13D3D" w:rsidRDefault="00F13D3D" w:rsidP="00F13D3D">
      <w:pPr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５</w:t>
      </w:r>
      <w:r w:rsidRPr="00C05006">
        <w:rPr>
          <w:rFonts w:hint="eastAsia"/>
          <w:lang w:eastAsia="ja-JP"/>
        </w:rPr>
        <w:t>．</w:t>
      </w:r>
      <w:r>
        <w:rPr>
          <w:rFonts w:hint="eastAsia"/>
          <w:lang w:eastAsia="ja-JP"/>
        </w:rPr>
        <w:t>間接経費免除申請書（</w:t>
      </w:r>
      <w:r>
        <w:rPr>
          <w:rFonts w:hint="eastAsia"/>
          <w:sz w:val="21"/>
          <w:szCs w:val="21"/>
          <w:lang w:eastAsia="ja-JP"/>
        </w:rPr>
        <w:t>間接経費免除申請書</w:t>
      </w:r>
      <w:r w:rsidR="00753D2C">
        <w:rPr>
          <w:rFonts w:hint="eastAsia"/>
          <w:sz w:val="21"/>
          <w:szCs w:val="21"/>
          <w:lang w:eastAsia="ja-JP"/>
        </w:rPr>
        <w:t>の提出</w:t>
      </w:r>
      <w:r w:rsidRPr="00F13D3D">
        <w:rPr>
          <w:rFonts w:hint="eastAsia"/>
          <w:sz w:val="21"/>
          <w:szCs w:val="21"/>
          <w:lang w:eastAsia="ja-JP"/>
        </w:rPr>
        <w:t>を希望する場合</w:t>
      </w:r>
      <w:r>
        <w:rPr>
          <w:rFonts w:hint="eastAsia"/>
          <w:sz w:val="21"/>
          <w:szCs w:val="21"/>
          <w:lang w:eastAsia="ja-JP"/>
        </w:rPr>
        <w:t>は</w:t>
      </w:r>
      <w:r w:rsidRPr="00F13D3D">
        <w:rPr>
          <w:rFonts w:hint="eastAsia"/>
          <w:sz w:val="21"/>
          <w:szCs w:val="21"/>
          <w:lang w:eastAsia="ja-JP"/>
        </w:rPr>
        <w:t>〇印をつけてください。</w:t>
      </w:r>
      <w:r>
        <w:rPr>
          <w:rFonts w:hint="eastAsia"/>
          <w:lang w:eastAsia="ja-JP"/>
        </w:rPr>
        <w:t>）</w:t>
      </w:r>
    </w:p>
    <w:p w14:paraId="499D12D2" w14:textId="77777777" w:rsidR="00F13D3D" w:rsidRPr="00C05006" w:rsidRDefault="00F13D3D" w:rsidP="00F13D3D">
      <w:pPr>
        <w:ind w:left="1540" w:hangingChars="700" w:hanging="1540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Pr="00C05006">
        <w:rPr>
          <w:rFonts w:hint="eastAsia"/>
          <w:lang w:eastAsia="ja-JP"/>
        </w:rPr>
        <w:t xml:space="preserve">(　)  </w:t>
      </w:r>
      <w:r>
        <w:rPr>
          <w:rFonts w:hint="eastAsia"/>
          <w:lang w:eastAsia="ja-JP"/>
        </w:rPr>
        <w:t>間接経費免除申請書の提出を希望します。</w:t>
      </w:r>
    </w:p>
    <w:p w14:paraId="63E81BD8" w14:textId="77777777" w:rsidR="00C05006" w:rsidRPr="00F13D3D" w:rsidRDefault="00C05006" w:rsidP="00C05006">
      <w:pPr>
        <w:rPr>
          <w:lang w:eastAsia="ja-JP"/>
        </w:rPr>
      </w:pPr>
    </w:p>
    <w:p w14:paraId="6B8BD975" w14:textId="29835CD6" w:rsidR="002159FC" w:rsidRPr="009041C8" w:rsidRDefault="00753D2C" w:rsidP="00753D2C">
      <w:pPr>
        <w:ind w:firstLineChars="100" w:firstLine="220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>６</w:t>
      </w:r>
      <w:r w:rsidR="00C05006" w:rsidRPr="00C05006">
        <w:rPr>
          <w:rFonts w:hint="eastAsia"/>
          <w:lang w:eastAsia="ja-JP"/>
        </w:rPr>
        <w:t>．寄附申込書</w:t>
      </w:r>
      <w:r w:rsidR="0059588C">
        <w:rPr>
          <w:rFonts w:hint="eastAsia"/>
          <w:lang w:eastAsia="ja-JP"/>
        </w:rPr>
        <w:t>・間接経費免除申請書</w:t>
      </w:r>
      <w:r w:rsidR="00C05006" w:rsidRPr="00C05006">
        <w:rPr>
          <w:rFonts w:hint="eastAsia"/>
          <w:lang w:eastAsia="ja-JP"/>
        </w:rPr>
        <w:t>の送付先</w:t>
      </w:r>
      <w:r w:rsidRPr="009041C8">
        <w:rPr>
          <w:rFonts w:hint="eastAsia"/>
          <w:sz w:val="21"/>
          <w:szCs w:val="21"/>
          <w:lang w:eastAsia="ja-JP"/>
        </w:rPr>
        <w:t>（</w:t>
      </w:r>
      <w:r w:rsidR="009041C8" w:rsidRPr="009041C8">
        <w:rPr>
          <w:rFonts w:hint="eastAsia"/>
          <w:sz w:val="21"/>
          <w:szCs w:val="21"/>
          <w:lang w:eastAsia="ja-JP"/>
        </w:rPr>
        <w:t>全項目記入必須、但し</w:t>
      </w:r>
      <w:r w:rsidRPr="009041C8">
        <w:rPr>
          <w:rFonts w:hint="eastAsia"/>
          <w:sz w:val="21"/>
          <w:szCs w:val="21"/>
          <w:lang w:eastAsia="ja-JP"/>
        </w:rPr>
        <w:t>希望しない場合は記入</w:t>
      </w:r>
      <w:r w:rsidR="009041C8">
        <w:rPr>
          <w:rFonts w:hint="eastAsia"/>
          <w:sz w:val="21"/>
          <w:szCs w:val="21"/>
          <w:lang w:eastAsia="ja-JP"/>
        </w:rPr>
        <w:t>不要</w:t>
      </w:r>
      <w:r w:rsidRPr="009041C8">
        <w:rPr>
          <w:rFonts w:hint="eastAsia"/>
          <w:sz w:val="21"/>
          <w:szCs w:val="21"/>
          <w:lang w:eastAsia="ja-JP"/>
        </w:rPr>
        <w:t>）</w:t>
      </w:r>
    </w:p>
    <w:p w14:paraId="7D138A46" w14:textId="3E078871" w:rsidR="00C05006" w:rsidRPr="00C05006" w:rsidRDefault="00C05006" w:rsidP="002159FC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部署名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71AC9D02" w14:textId="77777777" w:rsidR="00C05006" w:rsidRPr="00C05006" w:rsidRDefault="00C05006" w:rsidP="00C05006">
      <w:pPr>
        <w:spacing w:line="276" w:lineRule="auto"/>
        <w:ind w:left="1540" w:hangingChars="700" w:hanging="1540"/>
        <w:rPr>
          <w:u w:val="single"/>
          <w:lang w:eastAsia="ja-JP"/>
        </w:rPr>
      </w:pPr>
      <w:r w:rsidRPr="00C05006">
        <w:rPr>
          <w:rFonts w:hint="eastAsia"/>
          <w:lang w:eastAsia="ja-JP"/>
        </w:rPr>
        <w:t xml:space="preserve">　　　役職名・氏名　　</w:t>
      </w:r>
      <w:r w:rsidRPr="00C05006">
        <w:rPr>
          <w:rFonts w:hint="eastAsia"/>
          <w:u w:val="dotted"/>
          <w:lang w:eastAsia="ja-JP"/>
        </w:rPr>
        <w:t xml:space="preserve">　　　　　　　　　　　　　　　　　　　　　　　　　　　     　</w:t>
      </w:r>
    </w:p>
    <w:p w14:paraId="0610400E" w14:textId="051B42D7" w:rsidR="00C05006" w:rsidRPr="00C05006" w:rsidRDefault="00C05006" w:rsidP="00C05006">
      <w:pPr>
        <w:spacing w:line="276" w:lineRule="auto"/>
        <w:ind w:firstLineChars="300" w:firstLine="660"/>
        <w:rPr>
          <w:u w:val="single"/>
          <w:lang w:eastAsia="ja-JP"/>
        </w:rPr>
      </w:pPr>
      <w:bookmarkStart w:id="0" w:name="_Hlk130558692"/>
      <w:r w:rsidRPr="00C05006">
        <w:rPr>
          <w:rFonts w:hint="eastAsia"/>
          <w:lang w:eastAsia="ja-JP"/>
        </w:rPr>
        <w:t>E-mail</w:t>
      </w:r>
      <w:bookmarkEnd w:id="0"/>
      <w:r w:rsidR="002159FC">
        <w:rPr>
          <w:rFonts w:hint="eastAsia"/>
          <w:lang w:eastAsia="ja-JP"/>
        </w:rPr>
        <w:t>アドレス</w:t>
      </w:r>
      <w:r w:rsidR="00F865E7">
        <w:rPr>
          <w:rFonts w:hint="eastAsia"/>
          <w:lang w:eastAsia="ja-JP"/>
        </w:rPr>
        <w:t xml:space="preserve">　</w:t>
      </w:r>
      <w:r w:rsidRPr="00C05006">
        <w:rPr>
          <w:rFonts w:hint="eastAsia"/>
          <w:u w:val="dotted"/>
          <w:lang w:eastAsia="ja-JP"/>
        </w:rPr>
        <w:t xml:space="preserve">　　　　　　　　                                             </w:t>
      </w:r>
    </w:p>
    <w:p w14:paraId="08574BFB" w14:textId="07445A53" w:rsidR="00F865E7" w:rsidRDefault="00F865E7" w:rsidP="002159FC">
      <w:pPr>
        <w:ind w:leftChars="300" w:left="1540" w:hangingChars="400" w:hanging="880"/>
        <w:rPr>
          <w:u w:val="dotted"/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 w:rsidRPr="00F865E7">
        <w:rPr>
          <w:rFonts w:hint="eastAsia"/>
          <w:u w:val="dotted"/>
          <w:lang w:eastAsia="ja-JP"/>
        </w:rPr>
        <w:t xml:space="preserve">　　　　　　　　　　　　　　　</w:t>
      </w:r>
    </w:p>
    <w:p w14:paraId="7D142E0E" w14:textId="4568F75D" w:rsidR="00C05006" w:rsidRPr="00DA3FC3" w:rsidRDefault="009041C8" w:rsidP="00DA3FC3">
      <w:pPr>
        <w:ind w:left="1540" w:hangingChars="700" w:hanging="1540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　</w:t>
      </w:r>
      <w:r w:rsidRPr="00DA3FC3">
        <w:rPr>
          <w:rFonts w:hint="eastAsia"/>
          <w:sz w:val="21"/>
          <w:szCs w:val="21"/>
          <w:lang w:eastAsia="ja-JP"/>
        </w:rPr>
        <w:t xml:space="preserve">　</w:t>
      </w:r>
      <w:r w:rsidR="00DA3FC3" w:rsidRPr="00DA3FC3">
        <w:rPr>
          <w:rFonts w:hint="eastAsia"/>
          <w:sz w:val="21"/>
          <w:szCs w:val="21"/>
          <w:lang w:eastAsia="ja-JP"/>
        </w:rPr>
        <w:t>※寄付申込書・間接経費免除申請書</w:t>
      </w:r>
      <w:r w:rsidR="00DA3FC3">
        <w:rPr>
          <w:rFonts w:hint="eastAsia"/>
          <w:sz w:val="21"/>
          <w:szCs w:val="21"/>
          <w:lang w:eastAsia="ja-JP"/>
        </w:rPr>
        <w:t>は</w:t>
      </w:r>
      <w:r w:rsidR="00DA3FC3" w:rsidRPr="00DA3FC3">
        <w:rPr>
          <w:rFonts w:hint="eastAsia"/>
          <w:sz w:val="21"/>
          <w:szCs w:val="21"/>
          <w:lang w:eastAsia="ja-JP"/>
        </w:rPr>
        <w:t>電子データで送信いたしますのでご了解ください。</w:t>
      </w:r>
    </w:p>
    <w:p w14:paraId="0A37C686" w14:textId="682F90AE" w:rsidR="00C05006" w:rsidRDefault="009E231C" w:rsidP="009E231C">
      <w:pPr>
        <w:spacing w:line="276" w:lineRule="auto"/>
        <w:ind w:firstLineChars="100" w:firstLine="220"/>
        <w:jc w:val="right"/>
        <w:rPr>
          <w:lang w:eastAsia="ja-JP"/>
        </w:rPr>
      </w:pPr>
      <w:r>
        <w:rPr>
          <w:rFonts w:hint="eastAsia"/>
          <w:lang w:eastAsia="ja-JP"/>
        </w:rPr>
        <w:t>以　上</w:t>
      </w:r>
    </w:p>
    <w:sectPr w:rsidR="00C05006" w:rsidSect="007940EE">
      <w:footerReference w:type="default" r:id="rId8"/>
      <w:footerReference w:type="first" r:id="rId9"/>
      <w:pgSz w:w="11906" w:h="16838"/>
      <w:pgMar w:top="851" w:right="907" w:bottom="992" w:left="1077" w:header="567" w:footer="108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9612" w14:textId="77777777" w:rsidR="00FE1913" w:rsidRDefault="00FE1913" w:rsidP="00031109">
      <w:r>
        <w:separator/>
      </w:r>
    </w:p>
  </w:endnote>
  <w:endnote w:type="continuationSeparator" w:id="0">
    <w:p w14:paraId="1C4EB876" w14:textId="77777777" w:rsidR="00FE1913" w:rsidRDefault="00FE1913" w:rsidP="0003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CC13" w14:textId="2CF2BC63" w:rsidR="00FE1913" w:rsidRDefault="00DD5111">
    <w:pPr>
      <w:pStyle w:val="a5"/>
      <w:jc w:val="center"/>
    </w:pPr>
    <w:r>
      <w:rPr>
        <w:rFonts w:hint="eastAsia"/>
        <w:lang w:eastAsia="ja-JP"/>
      </w:rPr>
      <w:t>2</w:t>
    </w:r>
  </w:p>
  <w:p w14:paraId="6377D39C" w14:textId="77777777" w:rsidR="00FE1913" w:rsidRDefault="00FE1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38CD" w14:textId="2E86A5F7" w:rsidR="00FE1913" w:rsidRDefault="003F1B40">
    <w:pPr>
      <w:pStyle w:val="a5"/>
      <w:jc w:val="center"/>
    </w:pPr>
    <w:r>
      <w:rPr>
        <w:rFonts w:hint="eastAsia"/>
        <w:lang w:eastAsia="ja-JP"/>
      </w:rPr>
      <w:t>1</w:t>
    </w:r>
  </w:p>
  <w:p w14:paraId="1434DFD3" w14:textId="77777777" w:rsidR="00FE1913" w:rsidRDefault="00FE1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89BE" w14:textId="77777777" w:rsidR="00FE1913" w:rsidRDefault="00FE1913" w:rsidP="00031109">
      <w:r>
        <w:separator/>
      </w:r>
    </w:p>
  </w:footnote>
  <w:footnote w:type="continuationSeparator" w:id="0">
    <w:p w14:paraId="78E663D7" w14:textId="77777777" w:rsidR="00FE1913" w:rsidRDefault="00FE1913" w:rsidP="00031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22C"/>
    <w:multiLevelType w:val="hybridMultilevel"/>
    <w:tmpl w:val="0B147936"/>
    <w:lvl w:ilvl="0" w:tplc="0642523A">
      <w:start w:val="1"/>
      <w:numFmt w:val="decimalFullWidth"/>
      <w:lvlText w:val="%1．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abstractNum w:abstractNumId="1" w15:restartNumberingAfterBreak="0">
    <w:nsid w:val="3E243AA5"/>
    <w:multiLevelType w:val="hybridMultilevel"/>
    <w:tmpl w:val="3CDC4D74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 w16cid:durableId="1471703150">
    <w:abstractNumId w:val="1"/>
  </w:num>
  <w:num w:numId="2" w16cid:durableId="149259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39"/>
    <w:rsid w:val="00001190"/>
    <w:rsid w:val="00005444"/>
    <w:rsid w:val="00012A78"/>
    <w:rsid w:val="00015772"/>
    <w:rsid w:val="00017619"/>
    <w:rsid w:val="00017C25"/>
    <w:rsid w:val="000213FB"/>
    <w:rsid w:val="000225FB"/>
    <w:rsid w:val="0002388D"/>
    <w:rsid w:val="00023E20"/>
    <w:rsid w:val="00027027"/>
    <w:rsid w:val="00031109"/>
    <w:rsid w:val="00034CB3"/>
    <w:rsid w:val="00041E2A"/>
    <w:rsid w:val="000458D0"/>
    <w:rsid w:val="000524D6"/>
    <w:rsid w:val="00052628"/>
    <w:rsid w:val="00060A8B"/>
    <w:rsid w:val="0008368A"/>
    <w:rsid w:val="000A5450"/>
    <w:rsid w:val="000A5D04"/>
    <w:rsid w:val="000B3BCB"/>
    <w:rsid w:val="000C1031"/>
    <w:rsid w:val="000D320C"/>
    <w:rsid w:val="000D66EE"/>
    <w:rsid w:val="000D73C7"/>
    <w:rsid w:val="000E0EBA"/>
    <w:rsid w:val="000E475A"/>
    <w:rsid w:val="000F057C"/>
    <w:rsid w:val="000F395B"/>
    <w:rsid w:val="00112390"/>
    <w:rsid w:val="00117723"/>
    <w:rsid w:val="00123FE9"/>
    <w:rsid w:val="001240C5"/>
    <w:rsid w:val="00125BB9"/>
    <w:rsid w:val="0014253B"/>
    <w:rsid w:val="00160BF2"/>
    <w:rsid w:val="0016103A"/>
    <w:rsid w:val="001A12B6"/>
    <w:rsid w:val="001B090D"/>
    <w:rsid w:val="001B159A"/>
    <w:rsid w:val="001C7668"/>
    <w:rsid w:val="001D022E"/>
    <w:rsid w:val="001E1E1C"/>
    <w:rsid w:val="001E226A"/>
    <w:rsid w:val="001E3BF8"/>
    <w:rsid w:val="001F0D62"/>
    <w:rsid w:val="00206BA2"/>
    <w:rsid w:val="0020775C"/>
    <w:rsid w:val="002100A4"/>
    <w:rsid w:val="002159FC"/>
    <w:rsid w:val="00232325"/>
    <w:rsid w:val="00240329"/>
    <w:rsid w:val="0024279C"/>
    <w:rsid w:val="00245FBC"/>
    <w:rsid w:val="002515B4"/>
    <w:rsid w:val="00252C41"/>
    <w:rsid w:val="00263D84"/>
    <w:rsid w:val="00274D91"/>
    <w:rsid w:val="0028586F"/>
    <w:rsid w:val="002B236B"/>
    <w:rsid w:val="002C08BD"/>
    <w:rsid w:val="002E79B2"/>
    <w:rsid w:val="002F1185"/>
    <w:rsid w:val="002F3B04"/>
    <w:rsid w:val="00302473"/>
    <w:rsid w:val="00303212"/>
    <w:rsid w:val="00315DC1"/>
    <w:rsid w:val="003306C7"/>
    <w:rsid w:val="00334C09"/>
    <w:rsid w:val="00351901"/>
    <w:rsid w:val="003524DE"/>
    <w:rsid w:val="00353698"/>
    <w:rsid w:val="003625B9"/>
    <w:rsid w:val="003654A6"/>
    <w:rsid w:val="00373920"/>
    <w:rsid w:val="003804E5"/>
    <w:rsid w:val="00380839"/>
    <w:rsid w:val="00383D95"/>
    <w:rsid w:val="0038542B"/>
    <w:rsid w:val="00387516"/>
    <w:rsid w:val="0038765C"/>
    <w:rsid w:val="003947FF"/>
    <w:rsid w:val="0039793D"/>
    <w:rsid w:val="003A279F"/>
    <w:rsid w:val="003A76D0"/>
    <w:rsid w:val="003B0537"/>
    <w:rsid w:val="003B4A37"/>
    <w:rsid w:val="003B78F8"/>
    <w:rsid w:val="003C52BD"/>
    <w:rsid w:val="003C7970"/>
    <w:rsid w:val="003C7A3E"/>
    <w:rsid w:val="003D0B99"/>
    <w:rsid w:val="003F13FB"/>
    <w:rsid w:val="003F1B40"/>
    <w:rsid w:val="00401BC8"/>
    <w:rsid w:val="00401D06"/>
    <w:rsid w:val="0040375A"/>
    <w:rsid w:val="00413340"/>
    <w:rsid w:val="00421B9A"/>
    <w:rsid w:val="004319B5"/>
    <w:rsid w:val="00434DED"/>
    <w:rsid w:val="00436EF4"/>
    <w:rsid w:val="004477FF"/>
    <w:rsid w:val="00450964"/>
    <w:rsid w:val="004559B6"/>
    <w:rsid w:val="00457A98"/>
    <w:rsid w:val="004655B8"/>
    <w:rsid w:val="004705CF"/>
    <w:rsid w:val="00472BFE"/>
    <w:rsid w:val="00473E48"/>
    <w:rsid w:val="00492EF9"/>
    <w:rsid w:val="00497CDF"/>
    <w:rsid w:val="004B1AFC"/>
    <w:rsid w:val="004C0DF4"/>
    <w:rsid w:val="004C30F7"/>
    <w:rsid w:val="004D69AA"/>
    <w:rsid w:val="004D7C70"/>
    <w:rsid w:val="004E1A75"/>
    <w:rsid w:val="004F0AD9"/>
    <w:rsid w:val="004F2D60"/>
    <w:rsid w:val="004F2F25"/>
    <w:rsid w:val="004F6CF7"/>
    <w:rsid w:val="005033A0"/>
    <w:rsid w:val="00510277"/>
    <w:rsid w:val="00520A66"/>
    <w:rsid w:val="00521937"/>
    <w:rsid w:val="00527176"/>
    <w:rsid w:val="00531CB2"/>
    <w:rsid w:val="00535E1C"/>
    <w:rsid w:val="00537FF2"/>
    <w:rsid w:val="00541C05"/>
    <w:rsid w:val="00546386"/>
    <w:rsid w:val="00547B17"/>
    <w:rsid w:val="00562DB0"/>
    <w:rsid w:val="005641C6"/>
    <w:rsid w:val="00566301"/>
    <w:rsid w:val="005726F8"/>
    <w:rsid w:val="00577F57"/>
    <w:rsid w:val="005848CA"/>
    <w:rsid w:val="00585BEA"/>
    <w:rsid w:val="00586F0F"/>
    <w:rsid w:val="005907DE"/>
    <w:rsid w:val="00594DB4"/>
    <w:rsid w:val="00594EB2"/>
    <w:rsid w:val="0059588C"/>
    <w:rsid w:val="005963F7"/>
    <w:rsid w:val="005A2A7B"/>
    <w:rsid w:val="005B661E"/>
    <w:rsid w:val="005C4E2D"/>
    <w:rsid w:val="005D7BC1"/>
    <w:rsid w:val="005E63F7"/>
    <w:rsid w:val="005E712E"/>
    <w:rsid w:val="005F3577"/>
    <w:rsid w:val="005F446F"/>
    <w:rsid w:val="006024BC"/>
    <w:rsid w:val="006048A0"/>
    <w:rsid w:val="00612181"/>
    <w:rsid w:val="00614ED4"/>
    <w:rsid w:val="00624828"/>
    <w:rsid w:val="00625BC3"/>
    <w:rsid w:val="00631788"/>
    <w:rsid w:val="00631BD0"/>
    <w:rsid w:val="00634E60"/>
    <w:rsid w:val="00637A2B"/>
    <w:rsid w:val="00641AB4"/>
    <w:rsid w:val="00643007"/>
    <w:rsid w:val="006471B1"/>
    <w:rsid w:val="00650B1E"/>
    <w:rsid w:val="00653469"/>
    <w:rsid w:val="0066077F"/>
    <w:rsid w:val="00664FAC"/>
    <w:rsid w:val="00670B90"/>
    <w:rsid w:val="00671BAA"/>
    <w:rsid w:val="00672090"/>
    <w:rsid w:val="00673574"/>
    <w:rsid w:val="00676EB7"/>
    <w:rsid w:val="0068288E"/>
    <w:rsid w:val="006828FF"/>
    <w:rsid w:val="00687946"/>
    <w:rsid w:val="006940C3"/>
    <w:rsid w:val="00697819"/>
    <w:rsid w:val="006A44D8"/>
    <w:rsid w:val="006B4B33"/>
    <w:rsid w:val="006C257D"/>
    <w:rsid w:val="006C3A66"/>
    <w:rsid w:val="006E2BB3"/>
    <w:rsid w:val="006E435F"/>
    <w:rsid w:val="006F17DE"/>
    <w:rsid w:val="006F4E44"/>
    <w:rsid w:val="00701F24"/>
    <w:rsid w:val="00715718"/>
    <w:rsid w:val="00733ED3"/>
    <w:rsid w:val="00733FE7"/>
    <w:rsid w:val="00740502"/>
    <w:rsid w:val="00745877"/>
    <w:rsid w:val="007478B4"/>
    <w:rsid w:val="0075218C"/>
    <w:rsid w:val="00753D2C"/>
    <w:rsid w:val="00764C63"/>
    <w:rsid w:val="00771934"/>
    <w:rsid w:val="007940EE"/>
    <w:rsid w:val="0079688B"/>
    <w:rsid w:val="007A1780"/>
    <w:rsid w:val="007A3DBF"/>
    <w:rsid w:val="007A537F"/>
    <w:rsid w:val="007B43D3"/>
    <w:rsid w:val="007C120D"/>
    <w:rsid w:val="007D4B14"/>
    <w:rsid w:val="007E2CDD"/>
    <w:rsid w:val="007F091B"/>
    <w:rsid w:val="007F7C01"/>
    <w:rsid w:val="007F7D9E"/>
    <w:rsid w:val="00802E27"/>
    <w:rsid w:val="00821860"/>
    <w:rsid w:val="00841C80"/>
    <w:rsid w:val="0084798F"/>
    <w:rsid w:val="00860FE2"/>
    <w:rsid w:val="00867D89"/>
    <w:rsid w:val="008702A4"/>
    <w:rsid w:val="00872143"/>
    <w:rsid w:val="008736D5"/>
    <w:rsid w:val="00877BFC"/>
    <w:rsid w:val="008810A8"/>
    <w:rsid w:val="00892421"/>
    <w:rsid w:val="00897758"/>
    <w:rsid w:val="008A36E2"/>
    <w:rsid w:val="008A4525"/>
    <w:rsid w:val="008A5632"/>
    <w:rsid w:val="008B1DC6"/>
    <w:rsid w:val="008D23C2"/>
    <w:rsid w:val="008D2F21"/>
    <w:rsid w:val="008E40E5"/>
    <w:rsid w:val="008F4068"/>
    <w:rsid w:val="008F4E0D"/>
    <w:rsid w:val="008F5591"/>
    <w:rsid w:val="00904117"/>
    <w:rsid w:val="009041C8"/>
    <w:rsid w:val="00907FCC"/>
    <w:rsid w:val="00927967"/>
    <w:rsid w:val="00937C18"/>
    <w:rsid w:val="00945CA9"/>
    <w:rsid w:val="0095053E"/>
    <w:rsid w:val="0095099A"/>
    <w:rsid w:val="00960968"/>
    <w:rsid w:val="00961D9B"/>
    <w:rsid w:val="0096261C"/>
    <w:rsid w:val="0097192F"/>
    <w:rsid w:val="00975FD0"/>
    <w:rsid w:val="00993FCF"/>
    <w:rsid w:val="009A21A3"/>
    <w:rsid w:val="009B1F9D"/>
    <w:rsid w:val="009B3BB4"/>
    <w:rsid w:val="009C6F4D"/>
    <w:rsid w:val="009D324A"/>
    <w:rsid w:val="009D3A65"/>
    <w:rsid w:val="009E231C"/>
    <w:rsid w:val="009E2405"/>
    <w:rsid w:val="009E6ECE"/>
    <w:rsid w:val="009F0207"/>
    <w:rsid w:val="009F0357"/>
    <w:rsid w:val="009F4FD1"/>
    <w:rsid w:val="009F5B5D"/>
    <w:rsid w:val="00A213B3"/>
    <w:rsid w:val="00A30A39"/>
    <w:rsid w:val="00A3125B"/>
    <w:rsid w:val="00A4315D"/>
    <w:rsid w:val="00A4691F"/>
    <w:rsid w:val="00A54654"/>
    <w:rsid w:val="00A6288D"/>
    <w:rsid w:val="00A633CC"/>
    <w:rsid w:val="00A71EB3"/>
    <w:rsid w:val="00A769F2"/>
    <w:rsid w:val="00A832BD"/>
    <w:rsid w:val="00A8787C"/>
    <w:rsid w:val="00A94A1F"/>
    <w:rsid w:val="00A95523"/>
    <w:rsid w:val="00A95C08"/>
    <w:rsid w:val="00A97C71"/>
    <w:rsid w:val="00AA39E3"/>
    <w:rsid w:val="00AA72EB"/>
    <w:rsid w:val="00AB30CF"/>
    <w:rsid w:val="00AB6DFB"/>
    <w:rsid w:val="00AC6934"/>
    <w:rsid w:val="00AC737E"/>
    <w:rsid w:val="00AD47E8"/>
    <w:rsid w:val="00AE4DAB"/>
    <w:rsid w:val="00AF5F0E"/>
    <w:rsid w:val="00AF66BD"/>
    <w:rsid w:val="00AF7437"/>
    <w:rsid w:val="00B120AD"/>
    <w:rsid w:val="00B12B83"/>
    <w:rsid w:val="00B157D9"/>
    <w:rsid w:val="00B2005F"/>
    <w:rsid w:val="00B21351"/>
    <w:rsid w:val="00B22B99"/>
    <w:rsid w:val="00B24416"/>
    <w:rsid w:val="00B26DD9"/>
    <w:rsid w:val="00B278B3"/>
    <w:rsid w:val="00B332C0"/>
    <w:rsid w:val="00B40D43"/>
    <w:rsid w:val="00B42DB7"/>
    <w:rsid w:val="00B443DC"/>
    <w:rsid w:val="00B469AA"/>
    <w:rsid w:val="00B5085C"/>
    <w:rsid w:val="00B535BD"/>
    <w:rsid w:val="00B54EA8"/>
    <w:rsid w:val="00B557DA"/>
    <w:rsid w:val="00B55F86"/>
    <w:rsid w:val="00B63B89"/>
    <w:rsid w:val="00B66763"/>
    <w:rsid w:val="00B70638"/>
    <w:rsid w:val="00B729DE"/>
    <w:rsid w:val="00B73302"/>
    <w:rsid w:val="00B82305"/>
    <w:rsid w:val="00B83CED"/>
    <w:rsid w:val="00B85E2E"/>
    <w:rsid w:val="00B91839"/>
    <w:rsid w:val="00B921CC"/>
    <w:rsid w:val="00BA25B6"/>
    <w:rsid w:val="00BB30ED"/>
    <w:rsid w:val="00BB5DDE"/>
    <w:rsid w:val="00BB61F9"/>
    <w:rsid w:val="00BC6BC4"/>
    <w:rsid w:val="00BD0A65"/>
    <w:rsid w:val="00BD726F"/>
    <w:rsid w:val="00BF1BB7"/>
    <w:rsid w:val="00C01797"/>
    <w:rsid w:val="00C05006"/>
    <w:rsid w:val="00C06CF6"/>
    <w:rsid w:val="00C2133F"/>
    <w:rsid w:val="00C36496"/>
    <w:rsid w:val="00C37000"/>
    <w:rsid w:val="00C518E4"/>
    <w:rsid w:val="00C61074"/>
    <w:rsid w:val="00C704BF"/>
    <w:rsid w:val="00C71B55"/>
    <w:rsid w:val="00C77C00"/>
    <w:rsid w:val="00C81239"/>
    <w:rsid w:val="00C86B3D"/>
    <w:rsid w:val="00C875E0"/>
    <w:rsid w:val="00C9218F"/>
    <w:rsid w:val="00C9488A"/>
    <w:rsid w:val="00CA0D40"/>
    <w:rsid w:val="00CA3B13"/>
    <w:rsid w:val="00CA74D1"/>
    <w:rsid w:val="00CC2C28"/>
    <w:rsid w:val="00CC59F5"/>
    <w:rsid w:val="00CD1AB6"/>
    <w:rsid w:val="00CD38FC"/>
    <w:rsid w:val="00CE07F1"/>
    <w:rsid w:val="00CE284C"/>
    <w:rsid w:val="00CE3684"/>
    <w:rsid w:val="00CE387D"/>
    <w:rsid w:val="00CF1F8D"/>
    <w:rsid w:val="00CF1FAC"/>
    <w:rsid w:val="00D05FA9"/>
    <w:rsid w:val="00D06759"/>
    <w:rsid w:val="00D15398"/>
    <w:rsid w:val="00D154FA"/>
    <w:rsid w:val="00D20633"/>
    <w:rsid w:val="00D243A3"/>
    <w:rsid w:val="00D24C44"/>
    <w:rsid w:val="00D27D74"/>
    <w:rsid w:val="00D3488A"/>
    <w:rsid w:val="00D356B0"/>
    <w:rsid w:val="00D40245"/>
    <w:rsid w:val="00D410B1"/>
    <w:rsid w:val="00D439A6"/>
    <w:rsid w:val="00D545D7"/>
    <w:rsid w:val="00D54E5C"/>
    <w:rsid w:val="00D56122"/>
    <w:rsid w:val="00D625EE"/>
    <w:rsid w:val="00D63BE1"/>
    <w:rsid w:val="00D66B9B"/>
    <w:rsid w:val="00D85482"/>
    <w:rsid w:val="00DA02AC"/>
    <w:rsid w:val="00DA2C5B"/>
    <w:rsid w:val="00DA3FC3"/>
    <w:rsid w:val="00DA4DE4"/>
    <w:rsid w:val="00DB2346"/>
    <w:rsid w:val="00DB2FC1"/>
    <w:rsid w:val="00DC0E1A"/>
    <w:rsid w:val="00DC24C7"/>
    <w:rsid w:val="00DD5111"/>
    <w:rsid w:val="00DD60C9"/>
    <w:rsid w:val="00DD65D8"/>
    <w:rsid w:val="00DE5E71"/>
    <w:rsid w:val="00DF4150"/>
    <w:rsid w:val="00DF4F68"/>
    <w:rsid w:val="00DF5896"/>
    <w:rsid w:val="00DF633F"/>
    <w:rsid w:val="00E05CB4"/>
    <w:rsid w:val="00E10F56"/>
    <w:rsid w:val="00E1183C"/>
    <w:rsid w:val="00E13CF9"/>
    <w:rsid w:val="00E23DD1"/>
    <w:rsid w:val="00E24910"/>
    <w:rsid w:val="00E300F7"/>
    <w:rsid w:val="00E31487"/>
    <w:rsid w:val="00E51415"/>
    <w:rsid w:val="00E54793"/>
    <w:rsid w:val="00E5514A"/>
    <w:rsid w:val="00E61BC5"/>
    <w:rsid w:val="00E639DA"/>
    <w:rsid w:val="00E63B51"/>
    <w:rsid w:val="00E64938"/>
    <w:rsid w:val="00E80492"/>
    <w:rsid w:val="00E862EC"/>
    <w:rsid w:val="00E9314E"/>
    <w:rsid w:val="00EA5044"/>
    <w:rsid w:val="00EC05EE"/>
    <w:rsid w:val="00EC14F5"/>
    <w:rsid w:val="00EC7F65"/>
    <w:rsid w:val="00ED55F2"/>
    <w:rsid w:val="00EE0305"/>
    <w:rsid w:val="00EE36DF"/>
    <w:rsid w:val="00EF429F"/>
    <w:rsid w:val="00F00A09"/>
    <w:rsid w:val="00F00A62"/>
    <w:rsid w:val="00F054C9"/>
    <w:rsid w:val="00F13D3D"/>
    <w:rsid w:val="00F16FF4"/>
    <w:rsid w:val="00F21830"/>
    <w:rsid w:val="00F2704A"/>
    <w:rsid w:val="00F319BA"/>
    <w:rsid w:val="00F37FED"/>
    <w:rsid w:val="00F43489"/>
    <w:rsid w:val="00F47879"/>
    <w:rsid w:val="00F5035C"/>
    <w:rsid w:val="00F50ACA"/>
    <w:rsid w:val="00F50C0F"/>
    <w:rsid w:val="00F566D4"/>
    <w:rsid w:val="00F6171D"/>
    <w:rsid w:val="00F7155D"/>
    <w:rsid w:val="00F71BE1"/>
    <w:rsid w:val="00F81122"/>
    <w:rsid w:val="00F865E7"/>
    <w:rsid w:val="00F916E7"/>
    <w:rsid w:val="00FA4604"/>
    <w:rsid w:val="00FC4E1E"/>
    <w:rsid w:val="00FE1913"/>
    <w:rsid w:val="00FF5F4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8025A"/>
  <w15:docId w15:val="{A073894A-B3F0-4096-8BEB-94639005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67"/>
    <w:rPr>
      <w:rFonts w:ascii="ＭＳ 明朝"/>
      <w:sz w:val="22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B1DC6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DC6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DC6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DC6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D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D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DC6"/>
    <w:pPr>
      <w:spacing w:before="240" w:after="60"/>
      <w:outlineLvl w:val="8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1109"/>
  </w:style>
  <w:style w:type="paragraph" w:styleId="a5">
    <w:name w:val="footer"/>
    <w:basedOn w:val="a"/>
    <w:link w:val="a6"/>
    <w:uiPriority w:val="99"/>
    <w:unhideWhenUsed/>
    <w:rsid w:val="00031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1109"/>
  </w:style>
  <w:style w:type="paragraph" w:styleId="a7">
    <w:name w:val="Note Heading"/>
    <w:basedOn w:val="a"/>
    <w:next w:val="a"/>
    <w:link w:val="a8"/>
    <w:uiPriority w:val="99"/>
    <w:unhideWhenUsed/>
    <w:rsid w:val="00B278B3"/>
    <w:pPr>
      <w:jc w:val="center"/>
    </w:pPr>
  </w:style>
  <w:style w:type="character" w:customStyle="1" w:styleId="a8">
    <w:name w:val="記 (文字)"/>
    <w:basedOn w:val="a0"/>
    <w:link w:val="a7"/>
    <w:uiPriority w:val="99"/>
    <w:rsid w:val="00B278B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278B3"/>
    <w:pPr>
      <w:jc w:val="right"/>
    </w:pPr>
  </w:style>
  <w:style w:type="character" w:customStyle="1" w:styleId="aa">
    <w:name w:val="結語 (文字)"/>
    <w:basedOn w:val="a0"/>
    <w:link w:val="a9"/>
    <w:uiPriority w:val="99"/>
    <w:rsid w:val="00B278B3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B1DC6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B1DC6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B1DC6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8B1DC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B1DC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B1DC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1DC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B1DC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B1DC6"/>
    <w:rPr>
      <w:rFonts w:ascii="Arial" w:eastAsia="ＭＳ ゴシック" w:hAnsi="Arial"/>
    </w:rPr>
  </w:style>
  <w:style w:type="paragraph" w:styleId="ab">
    <w:name w:val="Title"/>
    <w:basedOn w:val="a"/>
    <w:next w:val="a"/>
    <w:link w:val="ac"/>
    <w:uiPriority w:val="10"/>
    <w:qFormat/>
    <w:rsid w:val="008B1DC6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8B1DC6"/>
    <w:rPr>
      <w:rFonts w:ascii="Arial" w:eastAsia="ＭＳ ゴシック" w:hAnsi="Arial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8B1DC6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e">
    <w:name w:val="副題 (文字)"/>
    <w:basedOn w:val="a0"/>
    <w:link w:val="ad"/>
    <w:uiPriority w:val="11"/>
    <w:rsid w:val="008B1DC6"/>
    <w:rPr>
      <w:rFonts w:ascii="Arial" w:eastAsia="ＭＳ ゴシック" w:hAnsi="Arial"/>
      <w:sz w:val="24"/>
      <w:szCs w:val="24"/>
    </w:rPr>
  </w:style>
  <w:style w:type="character" w:styleId="af">
    <w:name w:val="Strong"/>
    <w:basedOn w:val="a0"/>
    <w:uiPriority w:val="22"/>
    <w:qFormat/>
    <w:rsid w:val="008B1DC6"/>
    <w:rPr>
      <w:b/>
      <w:bCs/>
    </w:rPr>
  </w:style>
  <w:style w:type="character" w:styleId="af0">
    <w:name w:val="Emphasis"/>
    <w:basedOn w:val="a0"/>
    <w:uiPriority w:val="20"/>
    <w:qFormat/>
    <w:rsid w:val="008B1DC6"/>
    <w:rPr>
      <w:rFonts w:ascii="Century" w:hAnsi="Century"/>
      <w:b/>
      <w:i/>
      <w:iCs/>
    </w:rPr>
  </w:style>
  <w:style w:type="paragraph" w:styleId="af1">
    <w:name w:val="No Spacing"/>
    <w:basedOn w:val="a"/>
    <w:link w:val="af2"/>
    <w:uiPriority w:val="1"/>
    <w:qFormat/>
    <w:rsid w:val="008B1DC6"/>
    <w:rPr>
      <w:szCs w:val="32"/>
    </w:rPr>
  </w:style>
  <w:style w:type="paragraph" w:styleId="af3">
    <w:name w:val="List Paragraph"/>
    <w:basedOn w:val="a"/>
    <w:uiPriority w:val="34"/>
    <w:qFormat/>
    <w:rsid w:val="008B1DC6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8B1DC6"/>
    <w:rPr>
      <w:i/>
    </w:rPr>
  </w:style>
  <w:style w:type="character" w:customStyle="1" w:styleId="af5">
    <w:name w:val="引用文 (文字)"/>
    <w:basedOn w:val="a0"/>
    <w:link w:val="af4"/>
    <w:uiPriority w:val="29"/>
    <w:rsid w:val="008B1DC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DC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B1DC6"/>
    <w:rPr>
      <w:b/>
      <w:i/>
      <w:sz w:val="24"/>
    </w:rPr>
  </w:style>
  <w:style w:type="character" w:styleId="af6">
    <w:name w:val="Subtle Emphasis"/>
    <w:uiPriority w:val="19"/>
    <w:qFormat/>
    <w:rsid w:val="008B1DC6"/>
    <w:rPr>
      <w:i/>
      <w:color w:val="5A5A5A"/>
    </w:rPr>
  </w:style>
  <w:style w:type="character" w:styleId="23">
    <w:name w:val="Intense Emphasis"/>
    <w:basedOn w:val="a0"/>
    <w:uiPriority w:val="21"/>
    <w:qFormat/>
    <w:rsid w:val="008B1DC6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8B1DC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B1DC6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8B1DC6"/>
    <w:rPr>
      <w:rFonts w:ascii="Arial" w:eastAsia="ＭＳ ゴシック" w:hAnsi="Arial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8B1DC6"/>
    <w:pPr>
      <w:outlineLvl w:val="9"/>
    </w:pPr>
  </w:style>
  <w:style w:type="character" w:customStyle="1" w:styleId="af2">
    <w:name w:val="行間詰め (文字)"/>
    <w:basedOn w:val="a0"/>
    <w:link w:val="af1"/>
    <w:uiPriority w:val="1"/>
    <w:rsid w:val="00315DC1"/>
    <w:rPr>
      <w:sz w:val="24"/>
      <w:szCs w:val="3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315DC1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315DC1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Hyperlink"/>
    <w:basedOn w:val="a0"/>
    <w:uiPriority w:val="99"/>
    <w:unhideWhenUsed/>
    <w:rsid w:val="005F3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479D-FD13-4631-A13E-6AB07D80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産業経済・工業技術の調査・研究、　　　　　　　　　内外関係機関との交流・協力</vt:lpstr>
    </vt:vector>
  </TitlesOfParts>
  <Company>財団法人　高橋産業経済研究財団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産業経済・工業技術の調査・研究、　　　　　　　　　内外関係機関との交流・協力</dc:title>
  <dc:subject>助成援助申請の手引き</dc:subject>
  <dc:creator>Sawamura Sadao</dc:creator>
  <cp:lastModifiedBy>良一 高橋</cp:lastModifiedBy>
  <cp:revision>4</cp:revision>
  <cp:lastPrinted>2023-03-29T05:08:00Z</cp:lastPrinted>
  <dcterms:created xsi:type="dcterms:W3CDTF">2024-03-29T02:10:00Z</dcterms:created>
  <dcterms:modified xsi:type="dcterms:W3CDTF">2024-04-03T01:58:00Z</dcterms:modified>
</cp:coreProperties>
</file>